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2" w:rsidRDefault="00437CC9" w:rsidP="009565C2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                </w:t>
      </w:r>
      <w:r w:rsidRPr="00437CC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ПДД</w:t>
      </w:r>
    </w:p>
    <w:p w:rsidR="009565C2" w:rsidRPr="00CE51BD" w:rsidRDefault="00437CC9" w:rsidP="00CE51BD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CE5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ДЕТЕЙ ДОШКОЛЬНОГО ВОЗРАСТА.</w:t>
      </w:r>
    </w:p>
    <w:p w:rsidR="005E1254" w:rsidRDefault="00437CC9" w:rsidP="005E1254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</w:t>
      </w:r>
    </w:p>
    <w:p w:rsidR="005E1254" w:rsidRDefault="00437CC9" w:rsidP="005E1254">
      <w:pPr>
        <w:shd w:val="clear" w:color="auto" w:fill="FFFFFF"/>
        <w:spacing w:after="24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дошкольном возрасте ребенок должен усвоить:</w:t>
      </w:r>
    </w:p>
    <w:p w:rsidR="00437CC9" w:rsidRPr="00CE51BD" w:rsidRDefault="00437CC9" w:rsidP="005E1254">
      <w:pPr>
        <w:shd w:val="clear" w:color="auto" w:fill="FFFFFF"/>
        <w:spacing w:after="24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без взрослых на дорогу выходить нельзя, когда идешь </w:t>
      </w:r>
      <w:proofErr w:type="gramStart"/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то не вырывайся, один не сходи с тротуара;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ходить по улице следует спокойным шагом, придерживаясь правой стороны тротуара;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переходить дорогу можно только по переходу (наземному и подземному);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прежде чем переходить улицу, посмотри на светофор: “коль зеленый свет горит, значит; путь тебе открыт”;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дорога предназначена только для машин, а тротуар — для пешеходов;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движение транспорта и пешеходов на улице регулируется сигналами светофора или милиционером-регулировщиком;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общественном транспорте не высовывайся из окна, не выставляй руки или какие-либо предметы.</w:t>
      </w:r>
      <w:r w:rsidR="009565C2" w:rsidRPr="00CE51BD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</w:t>
      </w:r>
      <w:r w:rsidR="009565C2" w:rsidRPr="00CE51BD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 xml:space="preserve"> 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</w:t>
      </w:r>
      <w:r w:rsidR="005E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правила, они рискуют попасть 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5E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</w:t>
      </w:r>
    </w:p>
    <w:p w:rsidR="00437CC9" w:rsidRPr="00CE51BD" w:rsidRDefault="00437CC9" w:rsidP="005E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прочитать ребенку стихотворение: “Про одного мальчика” </w:t>
      </w:r>
      <w:proofErr w:type="spellStart"/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“Меч” С.</w:t>
      </w:r>
      <w:r w:rsidR="005E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Маршака, “Для пешеходов” В.</w:t>
      </w:r>
      <w:r w:rsidR="005E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Тимофеева, “Азбука безопасности” О.</w:t>
      </w:r>
      <w:r w:rsidR="005E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“Для чего нам нужен светофор” О.</w:t>
      </w:r>
      <w:r w:rsidR="005E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Тарутина. Полезно рассмотреть с ребенком набор красочных рисунков “Красный, желтый, зеленый”, “Пешеходу-малышу”. 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различные ситуации на улице. Игра — хорошее средство обучения ребенка дорожной грамоте.</w:t>
      </w:r>
    </w:p>
    <w:p w:rsidR="000F31A4" w:rsidRPr="005E1254" w:rsidRDefault="00437CC9" w:rsidP="005E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знаний детей о правилах дорожного движения и сигналах светофора используйте:</w:t>
      </w:r>
      <w:r w:rsidRPr="00CE5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настольные игры: “Мы едем по улице”, “Знаки на дорогах”, “Учись вождению”, “Юные водители”, “Твои знакомые”, “Говорящие знаки”, “Светофор”, “Три письма” и др.</w:t>
      </w:r>
    </w:p>
    <w:p w:rsidR="000F31A4" w:rsidRDefault="000F31A4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E1254" w:rsidRDefault="005E1254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E1254" w:rsidRDefault="005E1254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E1254" w:rsidRDefault="005E1254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E1254" w:rsidRDefault="005E1254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5E1254" w:rsidRDefault="005E1254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437CC9" w:rsidRPr="009565C2" w:rsidRDefault="00437CC9" w:rsidP="0043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5C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Уважаемые родители!</w:t>
      </w:r>
      <w:r w:rsidRPr="009565C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br/>
        <w:t>Не жалейте времени на “уроки ” поведения детей на улице.</w:t>
      </w:r>
    </w:p>
    <w:p w:rsidR="00437CC9" w:rsidRDefault="00437CC9" w:rsidP="005E1254">
      <w:pPr>
        <w:spacing w:after="0" w:line="240" w:lineRule="auto"/>
        <w:ind w:left="708" w:right="-2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купили ребенку велосипед</w:t>
      </w:r>
      <w:r w:rsidR="005E12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надо объяснить ему правила 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пользования им на улице, требуя их неукоснительного выполнения.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Ребенок должен усвоить — кататься на велосипеде можно только в отведенных для этого местах — дворах, парках, скверах.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играй только в стороне от дороги;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переходи улицу там, где обозначены указатели перехода, где их нет — на перекрестках по линии тротуаров;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переходи улицу только шагом, не беги;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следи за сигналами светофора, когда переходишь улицу;</w:t>
      </w:r>
      <w:proofErr w:type="gramEnd"/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gramStart"/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 при переходе улицы сначала налево, а потом направо;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пересекай путь приближающемуся транспорту;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машины, стоящие на дороге у тротуара или обочины, всегда обходи так, чтобы был хороший обзор дороги,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входи в любой вид транспорта и выходи из него только тогда, когда он стоит, нельзя прыгать на ходу;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входи в транспорт через задние двери, выходи только через передние;</w:t>
      </w:r>
      <w:proofErr w:type="gramEnd"/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высовывайся из окна движущегося транспорта;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выходи из машины только с правой стороны, когда она подъехала к тротуару или обочине дороги;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не выезжай на велосипеде на проезжую часть;</w:t>
      </w: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если ты потерялся на улице, не плачь, попроси прохожего взрослого или милиционера помочь тебе, назови свой домашний адрес.</w:t>
      </w:r>
    </w:p>
    <w:p w:rsidR="005E1254" w:rsidRPr="009565C2" w:rsidRDefault="005E1254" w:rsidP="005E1254">
      <w:pPr>
        <w:spacing w:after="0" w:line="240" w:lineRule="auto"/>
        <w:ind w:left="708" w:right="-2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73570" w:rsidRDefault="00437CC9" w:rsidP="008735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565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437CC9" w:rsidRPr="009565C2" w:rsidRDefault="00437CC9" w:rsidP="005E12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437CC9" w:rsidRPr="009565C2" w:rsidRDefault="00437CC9" w:rsidP="00437CC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5C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4DCA" w:rsidRPr="009565C2" w:rsidRDefault="00E94DCA">
      <w:pPr>
        <w:rPr>
          <w:sz w:val="32"/>
          <w:szCs w:val="32"/>
        </w:rPr>
      </w:pPr>
    </w:p>
    <w:sectPr w:rsidR="00E94DCA" w:rsidRPr="009565C2" w:rsidSect="00873570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C9"/>
    <w:rsid w:val="000F31A4"/>
    <w:rsid w:val="00437CC9"/>
    <w:rsid w:val="005E1254"/>
    <w:rsid w:val="00873570"/>
    <w:rsid w:val="009565C2"/>
    <w:rsid w:val="00CE51BD"/>
    <w:rsid w:val="00E576BE"/>
    <w:rsid w:val="00E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FC2D-B8B4-41B4-87E3-25CFAA11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Оксана Козьякова</cp:lastModifiedBy>
  <cp:revision>10</cp:revision>
  <cp:lastPrinted>2014-08-31T15:00:00Z</cp:lastPrinted>
  <dcterms:created xsi:type="dcterms:W3CDTF">2014-08-31T14:29:00Z</dcterms:created>
  <dcterms:modified xsi:type="dcterms:W3CDTF">2021-11-10T16:50:00Z</dcterms:modified>
</cp:coreProperties>
</file>