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84" w:rsidRPr="00B533BE" w:rsidRDefault="00B533BE" w:rsidP="00B53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1AD">
        <w:rPr>
          <w:rFonts w:ascii="Times New Roman" w:hAnsi="Times New Roman" w:cs="Times New Roman"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-1099185</wp:posOffset>
            </wp:positionH>
            <wp:positionV relativeFrom="margin">
              <wp:posOffset>-691515</wp:posOffset>
            </wp:positionV>
            <wp:extent cx="7553325" cy="10563225"/>
            <wp:effectExtent l="0" t="0" r="9525" b="9525"/>
            <wp:wrapNone/>
            <wp:docPr id="1" name="Рисунок 1" descr="https://sun9-65.userapi.com/impg/RiEDflTSo0F0sYQ9LgwOWT1GAA1UHJVPfZS_mw/Jw63rIgoOts.jpg?size=1024x768&amp;quality=96&amp;sign=f057e79a3d21e514c4464bc54d8711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RiEDflTSo0F0sYQ9LgwOWT1GAA1UHJVPfZS_mw/Jw63rIgoOts.jpg?size=1024x768&amp;quality=96&amp;sign=f057e79a3d21e514c4464bc54d871151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EB2" w:rsidRPr="006301AD">
        <w:rPr>
          <w:rFonts w:ascii="Times New Roman" w:hAnsi="Times New Roman" w:cs="Times New Roman"/>
          <w:b/>
          <w:color w:val="FF0000"/>
          <w:sz w:val="32"/>
          <w:szCs w:val="32"/>
        </w:rPr>
        <w:t>ПАМЯТКА РОДИТЕЛЯМ ПО ОБУЧЕНИЮ ДЕТЕЙ БЕЗОПАСНОМУ ПОВЕДЕНИЮ НА ДОРОГЕ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3BE">
        <w:rPr>
          <w:rFonts w:ascii="Times New Roman" w:hAnsi="Times New Roman" w:cs="Times New Roman"/>
          <w:b/>
          <w:sz w:val="28"/>
          <w:szCs w:val="28"/>
          <w:u w:val="single"/>
        </w:rPr>
        <w:t>Причины детского дорожно-транспортного травматизма.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Неумение наблюдать</w:t>
      </w:r>
      <w:r w:rsidR="00AB2F30" w:rsidRPr="00B533BE">
        <w:rPr>
          <w:rFonts w:ascii="Times New Roman" w:hAnsi="Times New Roman" w:cs="Times New Roman"/>
          <w:sz w:val="28"/>
          <w:szCs w:val="28"/>
        </w:rPr>
        <w:t>.</w:t>
      </w:r>
      <w:r w:rsidR="00B533BE" w:rsidRPr="00B533BE">
        <w:t xml:space="preserve"> 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Невнимательность</w:t>
      </w:r>
      <w:r w:rsidR="00AB2F30" w:rsidRPr="00B533BE">
        <w:rPr>
          <w:rFonts w:ascii="Times New Roman" w:hAnsi="Times New Roman" w:cs="Times New Roman"/>
          <w:sz w:val="28"/>
          <w:szCs w:val="28"/>
        </w:rPr>
        <w:t>.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Недостаточный надзор взрослых за поведением детей</w:t>
      </w:r>
      <w:r w:rsidR="00AB2F30" w:rsidRPr="00B533BE">
        <w:rPr>
          <w:rFonts w:ascii="Times New Roman" w:hAnsi="Times New Roman" w:cs="Times New Roman"/>
          <w:sz w:val="28"/>
          <w:szCs w:val="28"/>
        </w:rPr>
        <w:t>.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3B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обучению детей ПДД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BE">
        <w:rPr>
          <w:rFonts w:ascii="Times New Roman" w:hAnsi="Times New Roman" w:cs="Times New Roman"/>
          <w:b/>
          <w:sz w:val="28"/>
          <w:szCs w:val="28"/>
        </w:rPr>
        <w:t>При выходе из дома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оглянитесь – нет ли опасности.</w:t>
      </w:r>
    </w:p>
    <w:p w:rsidR="00F53EB2" w:rsidRPr="00B533BE" w:rsidRDefault="00F53EB2" w:rsidP="00B53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BE">
        <w:rPr>
          <w:rFonts w:ascii="Times New Roman" w:hAnsi="Times New Roman" w:cs="Times New Roman"/>
          <w:b/>
          <w:sz w:val="28"/>
          <w:szCs w:val="28"/>
        </w:rPr>
        <w:t>При движении по тротуару</w:t>
      </w:r>
      <w:r w:rsidR="00AB2F30" w:rsidRPr="00B533BE">
        <w:rPr>
          <w:rFonts w:ascii="Times New Roman" w:hAnsi="Times New Roman" w:cs="Times New Roman"/>
          <w:b/>
          <w:sz w:val="28"/>
          <w:szCs w:val="28"/>
        </w:rPr>
        <w:t>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Придерживайтесь правой стороны.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Взрослый должен находиться со стороны проезжей части.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Если тротуар находится рядом с дорогой, родители должны держать ребенка за руку.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-Приучите ребенка, идя по тротуару, внимательно наблюдать за выездом машин со двора.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приучайте детей выходить на проезжую часть, коляски и санки везите только по тротуару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BE">
        <w:rPr>
          <w:rFonts w:ascii="Times New Roman" w:hAnsi="Times New Roman" w:cs="Times New Roman"/>
          <w:b/>
          <w:sz w:val="28"/>
          <w:szCs w:val="28"/>
        </w:rPr>
        <w:t>Готовясь перейти дорогу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Остановитесь, осмотрите проезжую часть.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Развивайте у ребенка наблюдательность на дороге.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Подчеркивайте свои движения, поворот головы для осмотра дороги, остановку для осмотра дороги, остановку для пропуска автомобиля.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Учите ребенка всматриваться вдаль, различать приближающиеся машины.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стойте с ребенком на краю тротуара.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указателях поворота у машины.</w:t>
      </w:r>
    </w:p>
    <w:p w:rsidR="00AB2F30" w:rsidRPr="00B533BE" w:rsidRDefault="00AB2F3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</w:t>
      </w:r>
      <w:r w:rsidR="00D27DB6" w:rsidRPr="00B533BE">
        <w:rPr>
          <w:rFonts w:ascii="Times New Roman" w:hAnsi="Times New Roman" w:cs="Times New Roman"/>
          <w:sz w:val="28"/>
          <w:szCs w:val="28"/>
        </w:rPr>
        <w:t>окажите, как транспортное средство останавливается у перехода, как оно движется по инерции.</w:t>
      </w:r>
    </w:p>
    <w:p w:rsidR="00D27DB6" w:rsidRPr="00B533BE" w:rsidRDefault="00B533BE" w:rsidP="00B53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BE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-1184910</wp:posOffset>
            </wp:positionH>
            <wp:positionV relativeFrom="margin">
              <wp:posOffset>-710565</wp:posOffset>
            </wp:positionV>
            <wp:extent cx="7686675" cy="10677525"/>
            <wp:effectExtent l="0" t="0" r="9525" b="9525"/>
            <wp:wrapNone/>
            <wp:docPr id="2" name="Рисунок 2" descr="https://ds03.infourok.ru/uploads/ex/0ce3/00048d3a-b7b8291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ce3/00048d3a-b7b82910/img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DB6" w:rsidRPr="00B533BE">
        <w:rPr>
          <w:rFonts w:ascii="Times New Roman" w:hAnsi="Times New Roman" w:cs="Times New Roman"/>
          <w:b/>
          <w:sz w:val="28"/>
          <w:szCs w:val="28"/>
        </w:rPr>
        <w:t>При переходе проезжей части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Переходите дорогу только по пешеходному переходу или на перекрестке.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Идите только на зеленый сигнал светофора, даже если нет машин.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спешите, не бегите, переходите дорогу размеренно.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переходите улицу под углом, объясните ребенку, что так хуже видно дорогу.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выходите на проезжую часть с ребенком из-за транспортного средства или кустов, не осмотрев предварительно дорогу.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торопитесь перейти дорогу, если вы на другой стороне увидели друзей, нужный автобус, приучите ребенка, что это опасно.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Объясните ребенку, что даже на дороге, где мало машин, переходить надо осторожно так как машина может выехать со двора из переулка.</w:t>
      </w:r>
    </w:p>
    <w:p w:rsidR="00D27DB6" w:rsidRPr="00B533BE" w:rsidRDefault="00D27DB6" w:rsidP="00B53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BE">
        <w:rPr>
          <w:rFonts w:ascii="Times New Roman" w:hAnsi="Times New Roman" w:cs="Times New Roman"/>
          <w:b/>
          <w:sz w:val="28"/>
          <w:szCs w:val="28"/>
        </w:rPr>
        <w:t>При посадке и высадке</w:t>
      </w:r>
      <w:r w:rsidR="001611F0" w:rsidRPr="00B533BE">
        <w:rPr>
          <w:rFonts w:ascii="Times New Roman" w:hAnsi="Times New Roman" w:cs="Times New Roman"/>
          <w:b/>
          <w:sz w:val="28"/>
          <w:szCs w:val="28"/>
        </w:rPr>
        <w:t xml:space="preserve"> из транспорта.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Выходите первыми впереди ребенка иначе ребенок может упасть выбежать на проезжую часть.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садитесь в транспорт в последний момент (может прищемить дверями).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Подходите к транспортному средству только после полной остановки.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BE">
        <w:rPr>
          <w:rFonts w:ascii="Times New Roman" w:hAnsi="Times New Roman" w:cs="Times New Roman"/>
          <w:b/>
          <w:sz w:val="28"/>
          <w:szCs w:val="28"/>
        </w:rPr>
        <w:t>При ожидании транспорта.</w:t>
      </w:r>
      <w:r w:rsidR="00B533BE" w:rsidRPr="00B533BE">
        <w:t xml:space="preserve"> 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Стойте только на посадочных площадках, на тротуаре или обочине.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3B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формированию навыков поведения на улицах.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Навык переключения на улицу: подходя к дороге, остановитесь, осмотрите улицу в обоих направлениях.</w:t>
      </w:r>
    </w:p>
    <w:p w:rsidR="00933419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Навык спокойного, уверенного поведения на улице: уходя из дома, не опаздывайте, выходите</w:t>
      </w:r>
    </w:p>
    <w:p w:rsidR="001611F0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за</w:t>
      </w:r>
      <w:r w:rsidR="001611F0" w:rsidRPr="00B533BE">
        <w:rPr>
          <w:rFonts w:ascii="Times New Roman" w:hAnsi="Times New Roman" w:cs="Times New Roman"/>
          <w:sz w:val="28"/>
          <w:szCs w:val="28"/>
        </w:rPr>
        <w:t>благовременно, чтобы при спокойной ходьбе иметь запас времени.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Навык переключения на самоконтроль: умение следить за своим поведение формируется ежедневно под руководством родителей.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933419" w:rsidRPr="00B533BE" w:rsidRDefault="00B533BE" w:rsidP="00B533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533B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-1384935</wp:posOffset>
            </wp:positionH>
            <wp:positionV relativeFrom="margin">
              <wp:posOffset>-1110615</wp:posOffset>
            </wp:positionV>
            <wp:extent cx="8134350" cy="11515725"/>
            <wp:effectExtent l="0" t="0" r="0" b="9525"/>
            <wp:wrapNone/>
            <wp:docPr id="3" name="Рисунок 3" descr="https://pandia.ru/text/82/356/images/img1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2/356/images/img1_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151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3419" w:rsidRPr="00B533BE">
        <w:rPr>
          <w:rFonts w:ascii="Times New Roman" w:hAnsi="Times New Roman" w:cs="Times New Roman"/>
          <w:b/>
          <w:sz w:val="28"/>
          <w:szCs w:val="28"/>
          <w:u w:val="single"/>
        </w:rPr>
        <w:t>Важно чтобы родители были примером для детей в соблюдении правил дорожного движения.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спешите, переходите дорогу размеренным шагом.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Выходя на проезжую часть дороги, прекратите разговаривать – ребенок должен привыкнуть, что при переходе дороги надо сосредоточится.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Не переходите дорогу на красный или желтый сигнал светофора.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Переходите дорогу только в местах, обозначенных дорожным знаком «Пешеходный переход».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>- Привлекайте ребенка к участию в ваших наблюдениях за обстановкой на дороге: показывайте ему те машины, которые готовятся к повороту, едут с большой скоростью, выезжают со двора и т.д.</w:t>
      </w:r>
    </w:p>
    <w:p w:rsidR="00933419" w:rsidRPr="00B533BE" w:rsidRDefault="00933419" w:rsidP="00B533BE">
      <w:pPr>
        <w:jc w:val="both"/>
        <w:rPr>
          <w:rFonts w:ascii="Times New Roman" w:hAnsi="Times New Roman" w:cs="Times New Roman"/>
          <w:sz w:val="28"/>
          <w:szCs w:val="28"/>
        </w:rPr>
      </w:pPr>
      <w:r w:rsidRPr="00B533BE">
        <w:rPr>
          <w:rFonts w:ascii="Times New Roman" w:hAnsi="Times New Roman" w:cs="Times New Roman"/>
          <w:sz w:val="28"/>
          <w:szCs w:val="28"/>
        </w:rPr>
        <w:t xml:space="preserve">- Не разрешайте играть вблизи </w:t>
      </w:r>
      <w:r w:rsidR="00B533BE" w:rsidRPr="00B533BE">
        <w:rPr>
          <w:rFonts w:ascii="Times New Roman" w:hAnsi="Times New Roman" w:cs="Times New Roman"/>
          <w:sz w:val="28"/>
          <w:szCs w:val="28"/>
        </w:rPr>
        <w:t>дорог</w:t>
      </w:r>
      <w:r w:rsidRPr="00B533BE">
        <w:rPr>
          <w:rFonts w:ascii="Times New Roman" w:hAnsi="Times New Roman" w:cs="Times New Roman"/>
          <w:sz w:val="28"/>
          <w:szCs w:val="28"/>
        </w:rPr>
        <w:t xml:space="preserve"> и на проезжей части улицы</w:t>
      </w:r>
    </w:p>
    <w:p w:rsidR="001611F0" w:rsidRPr="00B533BE" w:rsidRDefault="001611F0" w:rsidP="00B533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11F0" w:rsidRPr="00B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22"/>
    <w:rsid w:val="001611F0"/>
    <w:rsid w:val="00255684"/>
    <w:rsid w:val="006301AD"/>
    <w:rsid w:val="00933419"/>
    <w:rsid w:val="009A5822"/>
    <w:rsid w:val="00AB2F30"/>
    <w:rsid w:val="00B533BE"/>
    <w:rsid w:val="00D27DB6"/>
    <w:rsid w:val="00F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13637-8976-4C6E-9E15-0E2DF53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Восспитатель</dc:creator>
  <cp:keywords/>
  <dc:description/>
  <cp:lastModifiedBy>Восспитатель</cp:lastModifiedBy>
  <cp:revision>3</cp:revision>
  <dcterms:created xsi:type="dcterms:W3CDTF">2021-10-26T13:52:00Z</dcterms:created>
  <dcterms:modified xsi:type="dcterms:W3CDTF">2021-10-26T14:57:00Z</dcterms:modified>
</cp:coreProperties>
</file>