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C6" w:rsidRPr="00FA2C43" w:rsidRDefault="00FA2C43" w:rsidP="0093494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2C43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-1047750</wp:posOffset>
            </wp:positionV>
            <wp:extent cx="8312150" cy="11417300"/>
            <wp:effectExtent l="19050" t="0" r="0" b="0"/>
            <wp:wrapNone/>
            <wp:docPr id="9" name="Рисунок 9" descr="https://thumbs.dreamstime.com/b/%D0%B1%D0%B0%D0%B1%D0%BE%D1%87%D0%BA%D0%B0-%D0%B3%D1%80%D0%B0%D0%BD%D0%B8%D1%86%D0%B8-1457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s.dreamstime.com/b/%D0%B1%D0%B0%D0%B1%D0%BE%D1%87%D0%BA%D0%B0-%D0%B3%D1%80%D0%B0%D0%BD%D0%B8%D1%86%D0%B8-14572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114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949" w:rsidRPr="00FA2C43">
        <w:rPr>
          <w:rFonts w:ascii="Times New Roman" w:hAnsi="Times New Roman" w:cs="Times New Roman"/>
          <w:b/>
          <w:color w:val="00B050"/>
          <w:sz w:val="28"/>
          <w:szCs w:val="28"/>
        </w:rPr>
        <w:t>Консультация</w:t>
      </w:r>
      <w:r w:rsidR="009765BA" w:rsidRPr="00FA2C4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для педагогов</w:t>
      </w:r>
    </w:p>
    <w:p w:rsidR="00934949" w:rsidRDefault="00934949" w:rsidP="00934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C43">
        <w:rPr>
          <w:rFonts w:ascii="Times New Roman" w:hAnsi="Times New Roman" w:cs="Times New Roman"/>
          <w:b/>
          <w:color w:val="00B050"/>
          <w:sz w:val="28"/>
          <w:szCs w:val="28"/>
        </w:rPr>
        <w:t>«Составляющие психологического комфорта и здоровья дошкольников</w:t>
      </w:r>
      <w:r w:rsidRPr="00934949">
        <w:rPr>
          <w:rFonts w:ascii="Times New Roman" w:hAnsi="Times New Roman" w:cs="Times New Roman"/>
          <w:sz w:val="28"/>
          <w:szCs w:val="28"/>
        </w:rPr>
        <w:t>»</w:t>
      </w:r>
    </w:p>
    <w:p w:rsidR="009765BA" w:rsidRPr="00934949" w:rsidRDefault="009765BA" w:rsidP="00934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949" w:rsidRPr="00934949" w:rsidRDefault="00934949" w:rsidP="00934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5BA">
        <w:rPr>
          <w:rFonts w:ascii="Times New Roman" w:hAnsi="Times New Roman" w:cs="Times New Roman"/>
          <w:b/>
          <w:color w:val="FF0000"/>
          <w:sz w:val="24"/>
          <w:szCs w:val="24"/>
        </w:rPr>
        <w:t>Психологический комфорт</w:t>
      </w:r>
      <w:r w:rsidRPr="00934949">
        <w:rPr>
          <w:rFonts w:ascii="Times New Roman" w:hAnsi="Times New Roman" w:cs="Times New Roman"/>
          <w:sz w:val="24"/>
          <w:szCs w:val="24"/>
        </w:rPr>
        <w:t xml:space="preserve"> для ребенка в детском саду определяется удобством развивающего пространства и положительного эмоционального фона, отсутствия напряжения психических и физиологических функций организма.</w:t>
      </w:r>
    </w:p>
    <w:p w:rsidR="00934949" w:rsidRPr="009765BA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765BA">
        <w:t>Обеспечение психологического комфорта детей в детском саду – одна из важнейших задач педагогического коллектива. От этого во многом зависит результативность педагогической деятельности, сформированность знаний, умений, навыков у детей, способствующих дальнейшей успешности в школьном обучении.</w:t>
      </w:r>
    </w:p>
    <w:p w:rsidR="00934949" w:rsidRPr="009765BA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765BA">
        <w:t>Эффективность воспитания и обучения детей в ДОУ, их психологическое благополучие зависят от того, какие чувства вызывает та или иная деятельность, режимный момент, ситуация, как ребенок переживает свои успехи и неудачи, отношение к себе взрослых и сверстников.</w:t>
      </w:r>
    </w:p>
    <w:p w:rsidR="00934949" w:rsidRPr="009765BA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765BA">
        <w:t xml:space="preserve">Можно выделить несколько </w:t>
      </w:r>
      <w:r w:rsidRPr="009765BA">
        <w:rPr>
          <w:b/>
          <w:color w:val="00B050"/>
        </w:rPr>
        <w:t>составляющих психологического</w:t>
      </w:r>
      <w:r w:rsidR="009765BA">
        <w:rPr>
          <w:b/>
          <w:color w:val="00B050"/>
        </w:rPr>
        <w:t xml:space="preserve"> </w:t>
      </w:r>
      <w:r w:rsidRPr="009765BA">
        <w:rPr>
          <w:b/>
          <w:color w:val="00B050"/>
        </w:rPr>
        <w:t>комфорта</w:t>
      </w:r>
      <w:r w:rsidRPr="009765BA">
        <w:t xml:space="preserve"> ребенка в ДОУ.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</w:rPr>
        <w:t>1. Спокойная эмоциональная обстановка в семье.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 xml:space="preserve">Эмоциональная стабильность и отсутствие психологического напряжения у ребенка в семье, оказывает большое влияние на психологический комфорт в детском саду. Уверенность в любви, уважение и понимании </w:t>
      </w:r>
      <w:proofErr w:type="gramStart"/>
      <w:r>
        <w:rPr>
          <w:color w:val="181818"/>
        </w:rPr>
        <w:t>близких</w:t>
      </w:r>
      <w:proofErr w:type="gramEnd"/>
      <w:r>
        <w:rPr>
          <w:color w:val="181818"/>
        </w:rPr>
        <w:t xml:space="preserve"> настраивает ребенка на открытые, доброжелательные отношения с педагогами и сверстниками в детском саду.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</w:rPr>
        <w:t>2. Распорядок дня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 xml:space="preserve">Для дошкольника важно, чтобы </w:t>
      </w:r>
      <w:r w:rsidRPr="00934949">
        <w:rPr>
          <w:i/>
          <w:color w:val="181818"/>
        </w:rPr>
        <w:t>распорядок жизни был стабильным</w:t>
      </w:r>
      <w:r>
        <w:rPr>
          <w:color w:val="181818"/>
        </w:rPr>
        <w:t>. Ребенок, который привык к определенному порядку, более уравновешен. Он представляет себе последовательность занятий, смену видов деятельности в течение дня и заранее настраивается на них. Обстановка спокойной жизни, отсутствие спешки, разумная сбалансированность планов взрослых – необходимые условия нормальной жизни и развития детей.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000000"/>
        </w:rPr>
        <w:t>3. Обеспечение комфортности предметно-развивающей среды:</w:t>
      </w:r>
      <w:r>
        <w:rPr>
          <w:color w:val="000000"/>
        </w:rPr>
        <w:t> соответствие возрасту и актуальным особенностям группы; доступность игрушек, не раздражающее цветовое решение интерьера, наличие растений с ароматом, способствующим снятию напряжения (корица, ваниль, мята) и проч.;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Предметно-развивающее пространство – это использование оборудования и другого оснащения в соответствии с целями психологического благополучия ребёнка и его развития.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Атмосфера психологического комфорта для ребенка создается психологическим пространством безопасной среды, которая является одновременно и развивающей, и психотерапевтической, и психокоррекционной, т.к. в этой атмосфере исчезают барьеры, снимаются психологические защиты, и энергия расходуется не на тревогу или борьбу, а на учебную деятельность, на творчество.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</w:rPr>
        <w:t>Созданию психологического комфорта способствуют: 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- работа с природными материалами – глиной, песком, водой, красками, крупой;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- арттерапия (лечение искусством, творчеством) - увлекает детей, отвлекает от неприятных эмоций;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- музыкальная терапия – регулярные музыкальные паузы, игра на детских музыкальных инструментах. Положительное влияние на развитие творчества, на стабилизацию эмоционального фона оказывает музыка Моцарта (и стихи Пушкина – «золотое сечение»);</w:t>
      </w: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>
        <w:rPr>
          <w:color w:val="181818"/>
        </w:rPr>
        <w:t xml:space="preserve">- предоставление ребенку максимально </w:t>
      </w:r>
      <w:proofErr w:type="gramStart"/>
      <w:r>
        <w:rPr>
          <w:color w:val="181818"/>
        </w:rPr>
        <w:t>возможных</w:t>
      </w:r>
      <w:proofErr w:type="gramEnd"/>
      <w:r>
        <w:rPr>
          <w:color w:val="181818"/>
        </w:rPr>
        <w:t xml:space="preserve"> в его возрасте самостоятельности и свободы.</w:t>
      </w:r>
    </w:p>
    <w:p w:rsidR="000B2845" w:rsidRDefault="000B2845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</w:p>
    <w:p w:rsidR="000B2845" w:rsidRDefault="000B2845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</w:p>
    <w:p w:rsidR="000B2845" w:rsidRDefault="000B2845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</w:p>
    <w:p w:rsidR="00934949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</w:rPr>
        <w:lastRenderedPageBreak/>
        <w:t>4. Стиль поведения воспитателя.</w:t>
      </w:r>
    </w:p>
    <w:p w:rsidR="009765BA" w:rsidRDefault="00934949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>
        <w:rPr>
          <w:color w:val="181818"/>
        </w:rPr>
        <w:t xml:space="preserve">Пребывание в группе 20 – 25 сверстников в течение целого дня – это большая нагрузка на нервную систему ребенка. </w:t>
      </w:r>
    </w:p>
    <w:p w:rsidR="009765BA" w:rsidRDefault="00934949" w:rsidP="009765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81818"/>
        </w:rPr>
      </w:pPr>
      <w:r w:rsidRPr="009765BA">
        <w:rPr>
          <w:i/>
          <w:color w:val="181818"/>
        </w:rPr>
        <w:t xml:space="preserve">Как </w:t>
      </w:r>
      <w:r w:rsidR="009765BA" w:rsidRPr="009765BA">
        <w:rPr>
          <w:i/>
          <w:color w:val="181818"/>
        </w:rPr>
        <w:t xml:space="preserve">воспитатель может создать </w:t>
      </w:r>
      <w:r w:rsidRPr="009765BA">
        <w:rPr>
          <w:i/>
          <w:color w:val="181818"/>
        </w:rPr>
        <w:t>спокойную обстановку</w:t>
      </w:r>
      <w:r w:rsidR="009765BA" w:rsidRPr="009765BA">
        <w:rPr>
          <w:i/>
          <w:color w:val="181818"/>
        </w:rPr>
        <w:t xml:space="preserve"> в группе</w:t>
      </w:r>
      <w:r w:rsidRPr="009765BA">
        <w:rPr>
          <w:i/>
          <w:color w:val="181818"/>
        </w:rPr>
        <w:t>?</w:t>
      </w:r>
    </w:p>
    <w:p w:rsidR="00934949" w:rsidRDefault="00934949" w:rsidP="009765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Прежде всего, воспитатель сам должен быть спокоен и доброжелателен. Необходима ровная манера поведения с детьми. </w:t>
      </w:r>
    </w:p>
    <w:p w:rsidR="009765BA" w:rsidRDefault="00934949" w:rsidP="009765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Педагогу необходимо отслеживать свое психологическое состояние, для предотвращения агрессивных вспышек и апатичной усталости. </w:t>
      </w:r>
    </w:p>
    <w:p w:rsidR="00934949" w:rsidRPr="009765BA" w:rsidRDefault="00934949" w:rsidP="009765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9765BA">
        <w:rPr>
          <w:color w:val="181818"/>
        </w:rPr>
        <w:t xml:space="preserve">Недопустимость психологического давления на детей и грубости с ними. </w:t>
      </w:r>
    </w:p>
    <w:p w:rsidR="00934949" w:rsidRDefault="00934949" w:rsidP="009765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Старайтесь говорить не громко и не слишком быстро. Жестикулировать – мягко и не слишком импульсивно. </w:t>
      </w:r>
    </w:p>
    <w:p w:rsidR="009765BA" w:rsidRDefault="00934949" w:rsidP="009765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Следите за уровнем шума в группе: слишком громкие голоса детей, резкие интонации создают отрицательный фон для любой деятельности. Мягкая, тихая, спокойная музыка, напротив, успокаивает. </w:t>
      </w:r>
    </w:p>
    <w:p w:rsidR="00934949" w:rsidRPr="009765BA" w:rsidRDefault="00934949" w:rsidP="009765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9765BA">
        <w:rPr>
          <w:color w:val="181818"/>
        </w:rPr>
        <w:t xml:space="preserve">Не </w:t>
      </w:r>
      <w:proofErr w:type="gramStart"/>
      <w:r w:rsidRPr="009765BA">
        <w:rPr>
          <w:color w:val="181818"/>
        </w:rPr>
        <w:t>торопитесь давать оценку чему бы то ни было</w:t>
      </w:r>
      <w:proofErr w:type="gramEnd"/>
      <w:r w:rsidRPr="009765BA">
        <w:rPr>
          <w:color w:val="181818"/>
        </w:rPr>
        <w:t>: поступкам, работам, высказываниям детей – «держите паузу». </w:t>
      </w:r>
    </w:p>
    <w:p w:rsidR="009765BA" w:rsidRDefault="009765BA" w:rsidP="009349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</w:p>
    <w:p w:rsidR="00934949" w:rsidRPr="00104216" w:rsidRDefault="009765BA" w:rsidP="00104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216">
        <w:rPr>
          <w:rFonts w:ascii="Times New Roman" w:hAnsi="Times New Roman" w:cs="Times New Roman"/>
          <w:color w:val="181818"/>
          <w:sz w:val="24"/>
          <w:szCs w:val="24"/>
        </w:rPr>
        <w:t>Для большего достижения</w:t>
      </w:r>
      <w:r w:rsidRPr="00104216">
        <w:rPr>
          <w:rFonts w:ascii="Times New Roman" w:hAnsi="Times New Roman" w:cs="Times New Roman"/>
          <w:sz w:val="24"/>
          <w:szCs w:val="24"/>
        </w:rPr>
        <w:t xml:space="preserve"> психологического комфорта и сохранения здоровья дошкольников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педагог может использовать памятку с </w:t>
      </w:r>
      <w:r w:rsidR="00104216">
        <w:rPr>
          <w:rFonts w:ascii="Times New Roman" w:hAnsi="Times New Roman" w:cs="Times New Roman"/>
          <w:sz w:val="24"/>
          <w:szCs w:val="24"/>
        </w:rPr>
        <w:t>правилами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, </w:t>
      </w:r>
      <w:r w:rsidR="00934949" w:rsidRPr="00104216">
        <w:rPr>
          <w:rFonts w:ascii="Times New Roman" w:hAnsi="Times New Roman" w:cs="Times New Roman"/>
          <w:color w:val="181818"/>
          <w:sz w:val="24"/>
          <w:szCs w:val="24"/>
        </w:rPr>
        <w:t>которые помогут установить добрые взаимоотношения с детьми и заслужить их доверие и признательность.</w:t>
      </w:r>
    </w:p>
    <w:p w:rsidR="00FA2C43" w:rsidRDefault="00FA2C43" w:rsidP="0010421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B050"/>
        </w:rPr>
      </w:pPr>
      <w:r>
        <w:rPr>
          <w:b/>
          <w:bCs/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46355</wp:posOffset>
            </wp:positionV>
            <wp:extent cx="7493000" cy="2114550"/>
            <wp:effectExtent l="19050" t="0" r="0" b="0"/>
            <wp:wrapNone/>
            <wp:docPr id="6" name="Рисунок 6" descr="https://catherineasquithgallery.com/uploads/posts/2021-03/1614689447_128-p-fon-s-ramkoi-dlya-teksta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3/1614689447_128-p-fon-s-ramkoi-dlya-teksta-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949" w:rsidRPr="00104216" w:rsidRDefault="00104216" w:rsidP="0010421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B050"/>
          <w:sz w:val="17"/>
          <w:szCs w:val="17"/>
        </w:rPr>
      </w:pPr>
      <w:r w:rsidRPr="00104216">
        <w:rPr>
          <w:b/>
          <w:bCs/>
          <w:color w:val="00B050"/>
        </w:rPr>
        <w:t>Памятка: «Правила взаимоотношений»</w:t>
      </w:r>
    </w:p>
    <w:p w:rsidR="00934949" w:rsidRDefault="00934949" w:rsidP="009765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чаще используйте в своей речи ласкательные обращения, имена;</w:t>
      </w:r>
    </w:p>
    <w:p w:rsidR="00934949" w:rsidRDefault="00934949" w:rsidP="009765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стремитесь, чтобы дети получали разнообразные интересные впечатления;</w:t>
      </w:r>
    </w:p>
    <w:p w:rsidR="00934949" w:rsidRDefault="000B2845" w:rsidP="009765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занимайте детей разнообразной деятельностью, чтобы не оставалось времени на скуку</w:t>
      </w:r>
      <w:r w:rsidR="00934949">
        <w:rPr>
          <w:color w:val="181818"/>
        </w:rPr>
        <w:t>;</w:t>
      </w:r>
    </w:p>
    <w:p w:rsidR="00104216" w:rsidRPr="00104216" w:rsidRDefault="00104216" w:rsidP="009765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создавайте традиции в группе;</w:t>
      </w:r>
    </w:p>
    <w:p w:rsidR="00934949" w:rsidRDefault="000B2845" w:rsidP="009765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создайте правила в группе для поддержания дисциплины; </w:t>
      </w:r>
    </w:p>
    <w:p w:rsidR="00934949" w:rsidRDefault="000B2845" w:rsidP="009765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отмечайте сильные стороны в каждом ребенке, развивайте потенциал;</w:t>
      </w:r>
    </w:p>
    <w:p w:rsidR="00934949" w:rsidRDefault="00934949" w:rsidP="009765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вселяйте в детей веру в свои силы, способности и лучшие душевные качества;</w:t>
      </w:r>
    </w:p>
    <w:p w:rsidR="00934949" w:rsidRPr="000B2845" w:rsidRDefault="00934949" w:rsidP="009765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находите с каждым ребенком личный контакт и индивидуальный стиль общения;</w:t>
      </w:r>
    </w:p>
    <w:p w:rsidR="00934949" w:rsidRDefault="00934949" w:rsidP="000B28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</w:p>
    <w:p w:rsidR="00934949" w:rsidRPr="000B2845" w:rsidRDefault="00FA2C43" w:rsidP="000B28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noProof/>
          <w:color w:val="1818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1355090</wp:posOffset>
            </wp:positionV>
            <wp:extent cx="3022600" cy="2190750"/>
            <wp:effectExtent l="19050" t="0" r="6350" b="0"/>
            <wp:wrapNone/>
            <wp:docPr id="14" name="Рисунок 14" descr="C:\Users\1_3\YandexDisk\Скриншоты\2022-04-07_14-01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_3\YandexDisk\Скриншоты\2022-04-07_14-01-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949">
        <w:rPr>
          <w:color w:val="181818"/>
        </w:rPr>
        <w:t xml:space="preserve">Огромное влияние на эмоциональное состояние ребенка, формирование его личности оказывает умение педагога создавать ситуации успеха каждому ребенку. Этому способствует включение ребенка в праздники, спектакли. Даже самая незначительная роль дает уверенность ребенку в собственной значимости, повышает самооценку. Доверие ребенка </w:t>
      </w:r>
      <w:proofErr w:type="gramStart"/>
      <w:r w:rsidR="00934949">
        <w:rPr>
          <w:color w:val="181818"/>
        </w:rPr>
        <w:t>ко</w:t>
      </w:r>
      <w:proofErr w:type="gramEnd"/>
      <w:r w:rsidR="00934949">
        <w:rPr>
          <w:color w:val="181818"/>
        </w:rPr>
        <w:t xml:space="preserve"> взрослым и личностная стабильность нарушаются, если ребенок «остается за бортом» группового публичного выступления. Это – важнейшее условие доверия ребенка </w:t>
      </w:r>
      <w:proofErr w:type="gramStart"/>
      <w:r w:rsidR="00934949">
        <w:rPr>
          <w:color w:val="181818"/>
        </w:rPr>
        <w:t>ко</w:t>
      </w:r>
      <w:proofErr w:type="gramEnd"/>
      <w:r w:rsidR="00934949">
        <w:rPr>
          <w:color w:val="181818"/>
        </w:rPr>
        <w:t xml:space="preserve"> взрослым в детском саду и ощущения общего психологического комфорта. </w:t>
      </w:r>
    </w:p>
    <w:p w:rsidR="000B2845" w:rsidRDefault="000B2845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</w:p>
    <w:p w:rsidR="00FA2C43" w:rsidRDefault="00FA2C43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</w:p>
    <w:p w:rsidR="00FA2C43" w:rsidRDefault="00FA2C43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</w:p>
    <w:p w:rsidR="00FA2C43" w:rsidRDefault="00FA2C43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</w:p>
    <w:p w:rsidR="00FA2C43" w:rsidRDefault="00FA2C43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</w:p>
    <w:p w:rsidR="00FA2C43" w:rsidRDefault="00FA2C43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</w:p>
    <w:p w:rsidR="00FA2C43" w:rsidRDefault="00FA2C43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</w:p>
    <w:p w:rsidR="009765BA" w:rsidRPr="009765BA" w:rsidRDefault="009765BA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9765BA">
        <w:rPr>
          <w:rFonts w:ascii="Times New Roman" w:hAnsi="Times New Roman" w:cs="Times New Roman"/>
          <w:i/>
        </w:rPr>
        <w:t>Составила:</w:t>
      </w:r>
    </w:p>
    <w:p w:rsidR="009765BA" w:rsidRPr="009765BA" w:rsidRDefault="000B2845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9765BA" w:rsidRPr="009765BA">
        <w:rPr>
          <w:rFonts w:ascii="Times New Roman" w:hAnsi="Times New Roman" w:cs="Times New Roman"/>
          <w:i/>
        </w:rPr>
        <w:t>едагог-психолог</w:t>
      </w:r>
    </w:p>
    <w:p w:rsidR="009765BA" w:rsidRPr="009765BA" w:rsidRDefault="009765BA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9765BA">
        <w:rPr>
          <w:rFonts w:ascii="Times New Roman" w:hAnsi="Times New Roman" w:cs="Times New Roman"/>
          <w:i/>
        </w:rPr>
        <w:t>МБДОУ «Црр – д/с №4»</w:t>
      </w:r>
    </w:p>
    <w:p w:rsidR="009765BA" w:rsidRPr="009765BA" w:rsidRDefault="009765BA" w:rsidP="009765BA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9765BA">
        <w:rPr>
          <w:rFonts w:ascii="Times New Roman" w:hAnsi="Times New Roman" w:cs="Times New Roman"/>
          <w:i/>
        </w:rPr>
        <w:t>Белая Т.В.</w:t>
      </w:r>
    </w:p>
    <w:sectPr w:rsidR="009765BA" w:rsidRPr="009765BA" w:rsidSect="000B2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279"/>
    <w:multiLevelType w:val="hybridMultilevel"/>
    <w:tmpl w:val="7FAC8A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E523D"/>
    <w:multiLevelType w:val="multilevel"/>
    <w:tmpl w:val="4848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C2092"/>
    <w:multiLevelType w:val="hybridMultilevel"/>
    <w:tmpl w:val="6B9804D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949"/>
    <w:rsid w:val="000B2845"/>
    <w:rsid w:val="00104216"/>
    <w:rsid w:val="004766F0"/>
    <w:rsid w:val="005B09C6"/>
    <w:rsid w:val="00934949"/>
    <w:rsid w:val="009765BA"/>
    <w:rsid w:val="00A41E6A"/>
    <w:rsid w:val="00FA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65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2022-04-07T10:14:00Z</dcterms:created>
  <dcterms:modified xsi:type="dcterms:W3CDTF">2022-04-07T11:04:00Z</dcterms:modified>
</cp:coreProperties>
</file>