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CBD5C" w14:textId="6298174E" w:rsidR="00D0227A" w:rsidRPr="00D0227A" w:rsidRDefault="00D0227A" w:rsidP="00D0227A">
      <w:pPr>
        <w:pStyle w:val="c5"/>
        <w:shd w:val="clear" w:color="auto" w:fill="FFFFFF"/>
        <w:spacing w:before="0" w:beforeAutospacing="0" w:after="0" w:afterAutospacing="0"/>
        <w:jc w:val="center"/>
        <w:rPr>
          <w:rStyle w:val="c40"/>
          <w:b/>
          <w:bCs/>
          <w:color w:val="000000"/>
          <w:sz w:val="36"/>
          <w:szCs w:val="36"/>
        </w:rPr>
      </w:pPr>
      <w:r>
        <w:rPr>
          <w:rStyle w:val="c40"/>
          <w:b/>
          <w:bCs/>
          <w:color w:val="000000"/>
          <w:sz w:val="36"/>
          <w:szCs w:val="36"/>
        </w:rPr>
        <w:t>Эмоциональное развитие детей посредством музыкальных импровизаций и пластических упражнений.</w:t>
      </w:r>
    </w:p>
    <w:p w14:paraId="2770B4D1" w14:textId="628C8D11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Совсем маленькие дети, не умеющие говорить, с необыкновенной легкостью заменяют слова мимикой и жестами. Развитие ребенка идет от движения и эмоций к слову. Поэтому вполне естественно, что детям дошкольного возраста легче выразить свои чувства и эмоции через пластику своего тела. Особенно интересные пластические образы возникают под влиянием музыки. Здесь трудно переоценить значение образных упражнений.</w:t>
      </w:r>
    </w:p>
    <w:p w14:paraId="29D58DBE" w14:textId="0CEBA096" w:rsidR="00BC6749" w:rsidRDefault="00D0227A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Пластические</w:t>
      </w:r>
      <w:r w:rsidR="00BC6749">
        <w:rPr>
          <w:rStyle w:val="c9"/>
          <w:b/>
          <w:bCs/>
          <w:i/>
          <w:iCs/>
          <w:color w:val="000000"/>
          <w:sz w:val="28"/>
          <w:szCs w:val="28"/>
        </w:rPr>
        <w:t xml:space="preserve"> упражнения</w:t>
      </w:r>
      <w:r>
        <w:rPr>
          <w:rStyle w:val="c9"/>
          <w:b/>
          <w:bCs/>
          <w:i/>
          <w:iCs/>
          <w:color w:val="000000"/>
          <w:sz w:val="28"/>
          <w:szCs w:val="28"/>
        </w:rPr>
        <w:t xml:space="preserve"> </w:t>
      </w:r>
      <w:r w:rsidR="00BC6749">
        <w:rPr>
          <w:rStyle w:val="c2"/>
          <w:color w:val="000000"/>
          <w:sz w:val="28"/>
          <w:szCs w:val="28"/>
        </w:rPr>
        <w:t>представляют собой сочетание основных движений с имитацией разнообразных действий, с имитацией поведения птиц, зверей и т.д.</w:t>
      </w:r>
    </w:p>
    <w:p w14:paraId="00AB875F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детей дошкольного возраста предлагается следующая последовательность использования образов:</w:t>
      </w:r>
    </w:p>
    <w:p w14:paraId="4F74F6B7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знакомые детям животные и птицы;</w:t>
      </w:r>
    </w:p>
    <w:p w14:paraId="5529B4F4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интересные предметы;</w:t>
      </w:r>
    </w:p>
    <w:p w14:paraId="3C0FDE37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растения и явления природы;</w:t>
      </w:r>
    </w:p>
    <w:p w14:paraId="47CCBB32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люди, профессии.</w:t>
      </w:r>
    </w:p>
    <w:p w14:paraId="1436577E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младших группах при создании музыкальных образов у детей происходит простейшая имитация движений (воробушек машет крыльями, зайчик скачет, медведь топчется). В старших группах появляются повышенные требования к сходству, переживанию образа, требуется более эмоциональная выразительность движений.</w:t>
      </w:r>
    </w:p>
    <w:p w14:paraId="03C72696" w14:textId="467C63D9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 музыкальных занятиях можно  использовать  образные рассказы, которые предлагаются  детям </w:t>
      </w:r>
      <w:proofErr w:type="spellStart"/>
      <w:r>
        <w:rPr>
          <w:rStyle w:val="c2"/>
          <w:color w:val="000000"/>
          <w:sz w:val="28"/>
          <w:szCs w:val="28"/>
        </w:rPr>
        <w:t>проинсценировать</w:t>
      </w:r>
      <w:proofErr w:type="spellEnd"/>
      <w:r>
        <w:rPr>
          <w:rStyle w:val="c2"/>
          <w:color w:val="000000"/>
          <w:sz w:val="28"/>
          <w:szCs w:val="28"/>
        </w:rPr>
        <w:t>. Например: «Сейчас я расскажу вам одну историю. Жили-были на дворе курочки и петушок. Как-то раз, когда курочки еще спали в своем курятнике, проснулся петушок, выглянул на улицу: Уже утро! Вышел петушок во двор, стал важно так вышагивать, крыльями хлопать. Вдруг видит, на земле зернышки лежат. Обрадовался петушок и стал курочек звать: «Ку-ка-ре-ку!» Услышали его курочки, весело выбежали из</w:t>
      </w:r>
      <w:r w:rsidR="00D0227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курятника, побежали по двору. Показал им петушок зернышки и стали они вместе их клевать. Вот как было! Послушайте про все это музыку»</w:t>
      </w:r>
    </w:p>
    <w:p w14:paraId="0A20099C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Исполняется произведение «Курочки и петушок» (русская народная мелодия в обработке </w:t>
      </w:r>
      <w:proofErr w:type="spellStart"/>
      <w:r>
        <w:rPr>
          <w:rStyle w:val="c2"/>
          <w:color w:val="000000"/>
          <w:sz w:val="28"/>
          <w:szCs w:val="28"/>
        </w:rPr>
        <w:t>Г.Фрида</w:t>
      </w:r>
      <w:proofErr w:type="spellEnd"/>
      <w:r>
        <w:rPr>
          <w:rStyle w:val="c2"/>
          <w:color w:val="000000"/>
          <w:sz w:val="28"/>
          <w:szCs w:val="28"/>
        </w:rPr>
        <w:t>)</w:t>
      </w:r>
      <w:proofErr w:type="gramStart"/>
      <w:r>
        <w:rPr>
          <w:rStyle w:val="c2"/>
          <w:color w:val="000000"/>
          <w:sz w:val="28"/>
          <w:szCs w:val="28"/>
        </w:rPr>
        <w:t>.П</w:t>
      </w:r>
      <w:proofErr w:type="gramEnd"/>
      <w:r>
        <w:rPr>
          <w:rStyle w:val="c2"/>
          <w:color w:val="000000"/>
          <w:sz w:val="28"/>
          <w:szCs w:val="28"/>
        </w:rPr>
        <w:t>едагог говорит  детям: «Теперь вы все превращаетесь в курочек. А кто хочет быть петушком-золотым гребешком?» Показывается шапочка петушка. Выбирается петушок. Игра проводится 2-3 раза, каждый раз с новым исполнителем роли петушка. Вместе с детьми оцениваются  действия исполнителей.  Нужно  не пропустить и  отметить удачно найденное ребенком новое движение в игровом образе.</w:t>
      </w:r>
    </w:p>
    <w:p w14:paraId="0A1D533B" w14:textId="2BE29C6D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работе с дошкольниками можно использовать следующие </w:t>
      </w:r>
      <w:r w:rsidR="00D0227A">
        <w:rPr>
          <w:rStyle w:val="c2"/>
          <w:color w:val="000000"/>
          <w:sz w:val="28"/>
          <w:szCs w:val="28"/>
        </w:rPr>
        <w:t>пластические</w:t>
      </w:r>
      <w:r>
        <w:rPr>
          <w:rStyle w:val="c2"/>
          <w:color w:val="000000"/>
          <w:sz w:val="28"/>
          <w:szCs w:val="28"/>
        </w:rPr>
        <w:t xml:space="preserve"> упражнения:</w:t>
      </w:r>
    </w:p>
    <w:p w14:paraId="220EC2B2" w14:textId="77777777" w:rsidR="00BC6749" w:rsidRDefault="00BC6749" w:rsidP="00BC6749">
      <w:pPr>
        <w:pStyle w:val="c2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32"/>
          <w:szCs w:val="32"/>
        </w:rPr>
        <w:t>Упражнение «Маленькие кустики»</w:t>
      </w:r>
    </w:p>
    <w:p w14:paraId="2B4FEC59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Музыкальный руководитель показывает зайца, который ищет кустики, чтобы спрятаться от лисы. Детям предлагается помочь зайчику - сделать так, чтобы было много кустиков. Музыкальный руководитель спрашивает: «Кто хочет стать кустиком?.. Где у тебя, кустик, веточки? Как они на ветру качаются? Как ты укроешь зайчика от лисы?» Упражнение выполняется под «Вальс» </w:t>
      </w:r>
      <w:proofErr w:type="spellStart"/>
      <w:r>
        <w:rPr>
          <w:rStyle w:val="c2"/>
          <w:color w:val="000000"/>
          <w:sz w:val="28"/>
          <w:szCs w:val="28"/>
        </w:rPr>
        <w:t>Ф.Шопена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14:paraId="342AE953" w14:textId="77777777" w:rsidR="00BC6749" w:rsidRDefault="00BC6749" w:rsidP="00BC6749">
      <w:pPr>
        <w:pStyle w:val="c2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32"/>
          <w:szCs w:val="32"/>
        </w:rPr>
        <w:t>Упражнение «Сварим кашу»</w:t>
      </w:r>
    </w:p>
    <w:p w14:paraId="6D45EA91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Музыкальный руководитель спрашивает детей, какую кашу каждый любит, и предлагает сварить кашу «Ассорти». Дети «превращаются» в выбранную каждым крупу, воспитатель - вода. Имитируя «кипящую воду», взрослый приглашает в кастрюлю (ею может быть обруч) «крупу», </w:t>
      </w:r>
      <w:proofErr w:type="spellStart"/>
      <w:r>
        <w:rPr>
          <w:rStyle w:val="c2"/>
          <w:color w:val="000000"/>
          <w:sz w:val="28"/>
          <w:szCs w:val="28"/>
        </w:rPr>
        <w:t>котора</w:t>
      </w:r>
      <w:proofErr w:type="gramStart"/>
      <w:r>
        <w:rPr>
          <w:rStyle w:val="c2"/>
          <w:color w:val="000000"/>
          <w:sz w:val="28"/>
          <w:szCs w:val="28"/>
        </w:rPr>
        <w:t>я«</w:t>
      </w:r>
      <w:proofErr w:type="gramEnd"/>
      <w:r>
        <w:rPr>
          <w:rStyle w:val="c2"/>
          <w:color w:val="000000"/>
          <w:sz w:val="28"/>
          <w:szCs w:val="28"/>
        </w:rPr>
        <w:t>пыхтит</w:t>
      </w:r>
      <w:proofErr w:type="spellEnd"/>
      <w:r>
        <w:rPr>
          <w:rStyle w:val="c2"/>
          <w:color w:val="000000"/>
          <w:sz w:val="28"/>
          <w:szCs w:val="28"/>
        </w:rPr>
        <w:t>»:</w:t>
      </w:r>
    </w:p>
    <w:p w14:paraId="2E44BF94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Данное упражнение можно проводить, используя стихотворение </w:t>
      </w:r>
      <w:proofErr w:type="spellStart"/>
      <w:r>
        <w:rPr>
          <w:rStyle w:val="c2"/>
          <w:color w:val="000000"/>
          <w:sz w:val="28"/>
          <w:szCs w:val="28"/>
        </w:rPr>
        <w:t>И.Мазина</w:t>
      </w:r>
      <w:proofErr w:type="spellEnd"/>
      <w:r>
        <w:rPr>
          <w:rStyle w:val="c2"/>
          <w:color w:val="000000"/>
          <w:sz w:val="28"/>
          <w:szCs w:val="28"/>
        </w:rPr>
        <w:t xml:space="preserve"> «Гречневая каша»</w:t>
      </w:r>
    </w:p>
    <w:p w14:paraId="1E7650D5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печка, то печет.</w:t>
      </w:r>
    </w:p>
    <w:p w14:paraId="3C07BA78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сечка, то сечет.</w:t>
      </w:r>
    </w:p>
    <w:p w14:paraId="0F896530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Ну, а гречка? То </w:t>
      </w:r>
      <w:proofErr w:type="spellStart"/>
      <w:r>
        <w:rPr>
          <w:rStyle w:val="c2"/>
          <w:color w:val="000000"/>
          <w:sz w:val="28"/>
          <w:szCs w:val="28"/>
        </w:rPr>
        <w:t>гречет</w:t>
      </w:r>
      <w:proofErr w:type="spellEnd"/>
      <w:r>
        <w:rPr>
          <w:rStyle w:val="c2"/>
          <w:color w:val="000000"/>
          <w:sz w:val="28"/>
          <w:szCs w:val="28"/>
        </w:rPr>
        <w:t>?</w:t>
      </w:r>
    </w:p>
    <w:p w14:paraId="24FBA2E1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 нет, она растет.</w:t>
      </w:r>
    </w:p>
    <w:p w14:paraId="64A44D4E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гречку собрать</w:t>
      </w:r>
    </w:p>
    <w:p w14:paraId="0E3692B0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 горшок положить,</w:t>
      </w:r>
    </w:p>
    <w:p w14:paraId="5EA62C3F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потом эту гречку</w:t>
      </w:r>
    </w:p>
    <w:p w14:paraId="27FC6393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Водою залить.</w:t>
      </w:r>
    </w:p>
    <w:p w14:paraId="1884CD74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потом еще долго,</w:t>
      </w:r>
    </w:p>
    <w:p w14:paraId="39CAA6D2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Долго варить.</w:t>
      </w:r>
    </w:p>
    <w:p w14:paraId="2E6E8B4D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 получится каша,</w:t>
      </w:r>
    </w:p>
    <w:p w14:paraId="61E2C79C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Любимая каша!</w:t>
      </w:r>
    </w:p>
    <w:p w14:paraId="5410A62E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стихотворении, по желанию детей, меняется название крупы.</w:t>
      </w:r>
    </w:p>
    <w:p w14:paraId="1DC40BE1" w14:textId="77777777" w:rsidR="00BC6749" w:rsidRDefault="00BC6749" w:rsidP="00BC6749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Упражнение можно выполнять под «Польку» </w:t>
      </w:r>
      <w:proofErr w:type="spellStart"/>
      <w:r>
        <w:rPr>
          <w:rStyle w:val="c2"/>
          <w:color w:val="000000"/>
          <w:sz w:val="28"/>
          <w:szCs w:val="28"/>
        </w:rPr>
        <w:t>М.Глинки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14:paraId="05087010" w14:textId="77777777" w:rsidR="00BC6749" w:rsidRDefault="00BC6749" w:rsidP="00BC6749">
      <w:pPr>
        <w:pStyle w:val="c4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старшем дошкольном возрасте коллекция музыкальных образов значительно пополняется: </w:t>
      </w:r>
    </w:p>
    <w:p w14:paraId="2FBFC791" w14:textId="77777777" w:rsidR="00BC6749" w:rsidRDefault="00BC6749" w:rsidP="00BC6749">
      <w:pPr>
        <w:pStyle w:val="c2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32"/>
          <w:szCs w:val="32"/>
        </w:rPr>
        <w:t>Упражнение «Клоуны»</w:t>
      </w:r>
    </w:p>
    <w:p w14:paraId="6B57D087" w14:textId="77777777" w:rsidR="00BC6749" w:rsidRDefault="00BC6749" w:rsidP="00BC6749">
      <w:pPr>
        <w:pStyle w:val="c19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(«Канкан», </w:t>
      </w:r>
      <w:proofErr w:type="spellStart"/>
      <w:r>
        <w:rPr>
          <w:rStyle w:val="c2"/>
          <w:color w:val="000000"/>
          <w:sz w:val="28"/>
          <w:szCs w:val="28"/>
        </w:rPr>
        <w:t>муз.Ж</w:t>
      </w:r>
      <w:proofErr w:type="spellEnd"/>
      <w:r>
        <w:rPr>
          <w:rStyle w:val="c2"/>
          <w:color w:val="000000"/>
          <w:sz w:val="28"/>
          <w:szCs w:val="28"/>
        </w:rPr>
        <w:t>. Оффенбаха)</w:t>
      </w:r>
    </w:p>
    <w:p w14:paraId="22E7B67E" w14:textId="77777777" w:rsidR="00BC6749" w:rsidRDefault="00BC6749" w:rsidP="00BC6749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Поговорить с детьми о том, что делают в цирке клоуны: прыгают; скачут с ножки на ножку; строят рожицы; жонглируют; дразнятся (делают длинный нос); выполняют различные наклоны, махи руками; кривляются. Можно надеть детям колпачки и клоунские носы, предложить им сыграть в цирк. 2-4 клоуна танцуют, остальные зрители.   Можно предложить такой вариант: на одну музыкальную фразу танцуют клоуны с синими носами, на другую - с красными.</w:t>
      </w:r>
    </w:p>
    <w:p w14:paraId="2E50C588" w14:textId="77777777" w:rsidR="00BC6749" w:rsidRDefault="00BC6749" w:rsidP="00BC6749">
      <w:pPr>
        <w:pStyle w:val="c2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32"/>
          <w:szCs w:val="32"/>
        </w:rPr>
        <w:t>Упражнение «Птицы»</w:t>
      </w:r>
    </w:p>
    <w:p w14:paraId="6BB6D05D" w14:textId="77777777" w:rsidR="00BC6749" w:rsidRDefault="00BC6749" w:rsidP="00BC6749">
      <w:pPr>
        <w:pStyle w:val="c19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(«Очарование», муз. Ф. </w:t>
      </w:r>
      <w:proofErr w:type="spellStart"/>
      <w:r>
        <w:rPr>
          <w:rStyle w:val="c2"/>
          <w:color w:val="000000"/>
          <w:sz w:val="28"/>
          <w:szCs w:val="28"/>
        </w:rPr>
        <w:t>Маршетти</w:t>
      </w:r>
      <w:proofErr w:type="spellEnd"/>
      <w:r>
        <w:rPr>
          <w:rStyle w:val="c2"/>
          <w:color w:val="000000"/>
          <w:sz w:val="28"/>
          <w:szCs w:val="28"/>
        </w:rPr>
        <w:t>)</w:t>
      </w:r>
    </w:p>
    <w:p w14:paraId="5F647772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Повторить с детьми движения, характерные для птиц:</w:t>
      </w:r>
    </w:p>
    <w:p w14:paraId="2C472D67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плавные махи руками в стороны-вверх, вперед-назад;</w:t>
      </w:r>
    </w:p>
    <w:p w14:paraId="41A58BDB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энергичные махи руками;</w:t>
      </w:r>
    </w:p>
    <w:p w14:paraId="06F31652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легкие потряхивающие движения кистями, опустив руки-крылья вниз назад;</w:t>
      </w:r>
    </w:p>
    <w:p w14:paraId="36ABFF63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волнообразные движения поочередно каждой рукой и двумя одновременно;</w:t>
      </w:r>
    </w:p>
    <w:p w14:paraId="7F714A42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плавные движения одной рукой (как бы рисуя узор в воздухе), затем другой, обеими руками;</w:t>
      </w:r>
    </w:p>
    <w:p w14:paraId="383AC940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выполнять все вышеперечисленные движения руками, одновременно делая полуприседания, небольшие пробежки, легкое кружение на носочках;</w:t>
      </w:r>
    </w:p>
    <w:p w14:paraId="42477F15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движение «ласточка» с последующей пробежкой, кружением, приседанием;</w:t>
      </w:r>
    </w:p>
    <w:p w14:paraId="4BE31282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кружение друг с другом парами;</w:t>
      </w:r>
    </w:p>
    <w:p w14:paraId="6149E2CF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резко подниматься и опускаться на носочках; опускаться вниз, одновременно стремительно взмахивать руками («взмывать в небо»)</w:t>
      </w:r>
    </w:p>
    <w:p w14:paraId="6A8F1A61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Предложить детям «превратиться» в птиц и под музыку отправиться в дальнее путешествие.</w:t>
      </w:r>
    </w:p>
    <w:p w14:paraId="0EF3ECC2" w14:textId="77777777" w:rsidR="00BC6749" w:rsidRDefault="00BC6749" w:rsidP="00BC6749">
      <w:pPr>
        <w:pStyle w:val="c23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32"/>
          <w:szCs w:val="32"/>
        </w:rPr>
        <w:t>Упражнение «Пьеро»</w:t>
      </w:r>
    </w:p>
    <w:p w14:paraId="3ECE8912" w14:textId="77777777" w:rsidR="00BC6749" w:rsidRDefault="00BC6749" w:rsidP="00BC6749">
      <w:pPr>
        <w:pStyle w:val="c19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(«Песня без слов», муз. Ф. Мендельсона)</w:t>
      </w:r>
    </w:p>
    <w:p w14:paraId="146D5308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Вспомнить с детьми сказку А. Толстого «Золотой ключик» и одного из героев - Пьеро.</w:t>
      </w:r>
    </w:p>
    <w:p w14:paraId="41170511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может делать Пьеро:</w:t>
      </w:r>
    </w:p>
    <w:p w14:paraId="2B2A28A1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ходить, безвольно опустив руки (как две веревочки), плечи и голову;</w:t>
      </w:r>
    </w:p>
    <w:p w14:paraId="0B657EF6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прижимать руки к сердцу, возносить их к небу, как бы моля о том, чтобы на него обратили внимание;</w:t>
      </w:r>
    </w:p>
    <w:p w14:paraId="4FC44802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держась руками за голову, раскачиваясь, передавать грусть и безысходность;</w:t>
      </w:r>
    </w:p>
    <w:p w14:paraId="380B47BF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прижимать поочередно ладони тыльной стороной ко лбу, подчеркнуто горестно вздыхать;</w:t>
      </w:r>
    </w:p>
    <w:p w14:paraId="23CC4E1E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закрывать лицо руками, покачиваться из стороны в сторону;</w:t>
      </w:r>
    </w:p>
    <w:p w14:paraId="6FDDA5AB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делать грустное, печальное выражение лица.</w:t>
      </w:r>
    </w:p>
    <w:p w14:paraId="252989FB" w14:textId="77777777" w:rsidR="00BC6749" w:rsidRDefault="00BC6749" w:rsidP="00BC6749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Перед выполнением образного упражнения музыкальный руководитель читает текст - историю несчастной любви Пьеро:       «Давным-давно </w:t>
      </w:r>
      <w:proofErr w:type="spellStart"/>
      <w:r>
        <w:rPr>
          <w:rStyle w:val="c2"/>
          <w:color w:val="000000"/>
          <w:sz w:val="28"/>
          <w:szCs w:val="28"/>
        </w:rPr>
        <w:t>всказочном</w:t>
      </w:r>
      <w:proofErr w:type="spellEnd"/>
      <w:r>
        <w:rPr>
          <w:rStyle w:val="c2"/>
          <w:color w:val="000000"/>
          <w:sz w:val="28"/>
          <w:szCs w:val="28"/>
        </w:rPr>
        <w:t xml:space="preserve"> кукольном </w:t>
      </w:r>
      <w:proofErr w:type="gramStart"/>
      <w:r>
        <w:rPr>
          <w:rStyle w:val="c2"/>
          <w:color w:val="000000"/>
          <w:sz w:val="28"/>
          <w:szCs w:val="28"/>
        </w:rPr>
        <w:t>королевстве</w:t>
      </w:r>
      <w:proofErr w:type="gramEnd"/>
      <w:r>
        <w:rPr>
          <w:rStyle w:val="c2"/>
          <w:color w:val="000000"/>
          <w:sz w:val="28"/>
          <w:szCs w:val="28"/>
        </w:rPr>
        <w:t xml:space="preserve"> жил очень добрый и хороший мальчик по имени Пьеро. Его все любили за то, что он был самый вежливый, послушный и застенчивый мальчик во всем королевстве. Однако его очень жалели, потому что этот вежливый и послушный мальчик всегда был чрезвычайно грустный и печальный. Из его прекрасных глаз без конца капали горькие-горькие слезы. Пьеро ходил, плакал и пел печальную песню: «Мальвина, Мальвина, принцесса моя! Мальвина, Мальвина, мне жизнь не мила!»  Пьеро (а об этом знало все королевство) был влюблен в прекрасную девочку с голубыми волосами, которую звали Мальвина. Но он не мог признаться ей в любви, потому что был очень застенчивый. Что ему оставалось делать?! Только петь и плакать, плакать и петь».</w:t>
      </w:r>
    </w:p>
    <w:p w14:paraId="459F3B93" w14:textId="77777777" w:rsidR="00BC6749" w:rsidRDefault="00BC6749" w:rsidP="00BC6749">
      <w:pPr>
        <w:pStyle w:val="c23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32"/>
          <w:szCs w:val="32"/>
        </w:rPr>
        <w:t>Упражнение «Оживший цветок»</w:t>
      </w:r>
    </w:p>
    <w:p w14:paraId="08BD44A2" w14:textId="77777777" w:rsidR="00BC6749" w:rsidRDefault="00BC6749" w:rsidP="00BC6749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Дети из подготовительной группы очень любят передавать образ «оживающего цветка»: дети приседают, голова наклонена вперед, руки свободно опущены. Вдруг закапал дождь, цветок начал оживать: Мне нравится делать это упражнение под музыку Э. Грига «Утро». Или каждый ребенок по очереди изображает бытовые предметы: например, закипающий чайник со свистком, скрипучую дверь, настольную лампу или торшер.</w:t>
      </w:r>
    </w:p>
    <w:p w14:paraId="5FFEA03D" w14:textId="77777777" w:rsidR="00BC6749" w:rsidRDefault="00BC6749" w:rsidP="00BC6749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Необходимым условием развития воображения, пластической выразительности является умение ребенка владеть своим телом, так называемая мышечная свобода. У дошкольников отсутствие этих умений проявляется в двух видах: как перенапряжение (зажим) всех или отдельных групп мышц или как излишняя разболтанность, развязность. Поэтому важно использовать упражнения на попеременное напряжение и расслабление отдельных групп мышц, до полного расслабления всего тела, лежа на полу. Например: </w:t>
      </w:r>
    </w:p>
    <w:p w14:paraId="46563680" w14:textId="77777777" w:rsidR="00BC6749" w:rsidRDefault="00BC6749" w:rsidP="00BC6749">
      <w:pPr>
        <w:pStyle w:val="c5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32"/>
          <w:szCs w:val="32"/>
        </w:rPr>
        <w:t>Упражнение «Кукла-марионетка»</w:t>
      </w:r>
    </w:p>
    <w:p w14:paraId="7475AD61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 представляют, что к каждому их суставчику привязана нить. С начала все нити натянуты: «куклы» стоят с прямыми спинами и высоко поднятыми руками, так как к кончикам их пальцев тоже привязаны нити. Но вот я начинаю поочередно «отрезать ножницами» нити, идущие от пальцев, и они свободно опускаются. Когда «отрезаю» нити от локтей, свободно опускаются руки. Дальше «отрезаю» ниточки от головы, спины, коленей. Наша «марионетка» совсем расслабилась и либо села на корточки, либо мягко опустилась на пол.</w:t>
      </w:r>
    </w:p>
    <w:p w14:paraId="61895D1E" w14:textId="77777777" w:rsidR="00BC6749" w:rsidRDefault="00BC6749" w:rsidP="00BC6749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упражнение учит детей релаксации (расслаблению). Да и поваляться на полу во время занятия - большое удовольствие для малыша.</w:t>
      </w:r>
    </w:p>
    <w:p w14:paraId="6DC643E7" w14:textId="77777777" w:rsidR="00BC6749" w:rsidRDefault="00BC6749" w:rsidP="00BC6749">
      <w:pPr>
        <w:pStyle w:val="c23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32"/>
          <w:szCs w:val="32"/>
        </w:rPr>
        <w:t>Упражнение «Шалтай-Болтай»</w:t>
      </w:r>
    </w:p>
    <w:p w14:paraId="6A27E65B" w14:textId="77777777" w:rsidR="00BC6749" w:rsidRDefault="00BC6749" w:rsidP="00BC6749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Руки свободно, расслабленно следуют за движением корпуса.</w:t>
      </w:r>
    </w:p>
    <w:p w14:paraId="17BD3190" w14:textId="77777777" w:rsidR="00BC6749" w:rsidRDefault="00BC6749" w:rsidP="00BC6749">
      <w:pPr>
        <w:pStyle w:val="c23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32"/>
          <w:szCs w:val="32"/>
        </w:rPr>
        <w:t>Упражнение «Большие камни»</w:t>
      </w:r>
    </w:p>
    <w:p w14:paraId="5023287E" w14:textId="77777777" w:rsidR="00BC6749" w:rsidRDefault="00BC6749" w:rsidP="00BC6749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Ребенок имитирует поднятие большого камня, напрягая все тело, затем «бросает» его, расслабляясь.</w:t>
      </w:r>
    </w:p>
    <w:p w14:paraId="6FD5590A" w14:textId="77777777" w:rsidR="00BC6749" w:rsidRDefault="00BC6749" w:rsidP="00BC6749">
      <w:pPr>
        <w:pStyle w:val="c5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  <w:sz w:val="28"/>
          <w:szCs w:val="28"/>
        </w:rPr>
        <w:t>        </w:t>
      </w:r>
      <w:r>
        <w:rPr>
          <w:rStyle w:val="c40"/>
          <w:b/>
          <w:bCs/>
          <w:color w:val="000000"/>
          <w:sz w:val="36"/>
          <w:szCs w:val="36"/>
        </w:rPr>
        <w:t>Музыкально — пластические импровизации</w:t>
      </w:r>
    </w:p>
    <w:p w14:paraId="66C5CAB8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  <w:sz w:val="28"/>
          <w:szCs w:val="28"/>
        </w:rPr>
        <w:t>Целью</w:t>
      </w:r>
      <w:r>
        <w:rPr>
          <w:rStyle w:val="c2"/>
          <w:color w:val="000000"/>
          <w:sz w:val="28"/>
          <w:szCs w:val="28"/>
        </w:rPr>
        <w:t> музыкально-пластических импровизаций является  передача в пластических свободных образах характер и настроение музыкальных произведений.</w:t>
      </w:r>
    </w:p>
    <w:p w14:paraId="4CFED8DF" w14:textId="77777777" w:rsidR="00BC6749" w:rsidRDefault="00BC6749" w:rsidP="00BC6749">
      <w:pPr>
        <w:pStyle w:val="c2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Латинское слово "</w:t>
      </w:r>
      <w:proofErr w:type="spellStart"/>
      <w:r>
        <w:rPr>
          <w:rStyle w:val="c2"/>
          <w:color w:val="000000"/>
          <w:sz w:val="28"/>
          <w:szCs w:val="28"/>
        </w:rPr>
        <w:t>improvisus</w:t>
      </w:r>
      <w:proofErr w:type="spellEnd"/>
      <w:r>
        <w:rPr>
          <w:rStyle w:val="c2"/>
          <w:color w:val="000000"/>
          <w:sz w:val="28"/>
          <w:szCs w:val="28"/>
        </w:rPr>
        <w:t>" - означает "непредвиденный".</w:t>
      </w:r>
    </w:p>
    <w:p w14:paraId="67D2CFA8" w14:textId="77777777" w:rsidR="00BC6749" w:rsidRDefault="00BC6749" w:rsidP="00BC6749">
      <w:pPr>
        <w:pStyle w:val="c2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Импровизировать - значит играть, одновременно сочиняя, или вернее, сочинять без предварительной подготовки, тут же исполняя </w:t>
      </w:r>
      <w:proofErr w:type="gramStart"/>
      <w:r>
        <w:rPr>
          <w:rStyle w:val="c2"/>
          <w:color w:val="000000"/>
          <w:sz w:val="28"/>
          <w:szCs w:val="28"/>
        </w:rPr>
        <w:t>сочиненное</w:t>
      </w:r>
      <w:proofErr w:type="gramEnd"/>
      <w:r>
        <w:rPr>
          <w:rStyle w:val="c2"/>
          <w:color w:val="000000"/>
          <w:sz w:val="28"/>
          <w:szCs w:val="28"/>
        </w:rPr>
        <w:t>. </w:t>
      </w:r>
    </w:p>
    <w:p w14:paraId="1D754869" w14:textId="77777777" w:rsidR="00BC6749" w:rsidRDefault="00BC6749" w:rsidP="00BC6749">
      <w:pPr>
        <w:pStyle w:val="c2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с помощью мимики, жестов, пластики тела фантазируют и создают мини-спектакль (этюд) на заданную тему, соответствующий характеру музыки.</w:t>
      </w:r>
    </w:p>
    <w:p w14:paraId="37679898" w14:textId="77777777" w:rsidR="00BC6749" w:rsidRDefault="00BC6749" w:rsidP="00BC6749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работе с дошкольниками можно использовать следующие музыкально-пластических импровизации:</w:t>
      </w:r>
    </w:p>
    <w:p w14:paraId="1C55DEC1" w14:textId="77777777" w:rsidR="00BC6749" w:rsidRDefault="00BC6749" w:rsidP="00BC6749">
      <w:pPr>
        <w:pStyle w:val="c23"/>
        <w:numPr>
          <w:ilvl w:val="0"/>
          <w:numId w:val="10"/>
        </w:numPr>
        <w:shd w:val="clear" w:color="auto" w:fill="FFFFFF"/>
        <w:spacing w:before="30" w:beforeAutospacing="0" w:after="30" w:afterAutospacing="0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32"/>
          <w:szCs w:val="32"/>
        </w:rPr>
        <w:t>«Осенние листья»</w:t>
      </w:r>
    </w:p>
    <w:p w14:paraId="254F5C4B" w14:textId="77777777" w:rsidR="00BC6749" w:rsidRDefault="00BC6749" w:rsidP="00BC6749">
      <w:pPr>
        <w:pStyle w:val="c19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(«Осенний сон», </w:t>
      </w:r>
      <w:proofErr w:type="spellStart"/>
      <w:r>
        <w:rPr>
          <w:rStyle w:val="c2"/>
          <w:color w:val="000000"/>
          <w:sz w:val="28"/>
          <w:szCs w:val="28"/>
        </w:rPr>
        <w:t>муз.А</w:t>
      </w:r>
      <w:proofErr w:type="spellEnd"/>
      <w:r>
        <w:rPr>
          <w:rStyle w:val="c2"/>
          <w:color w:val="000000"/>
          <w:sz w:val="28"/>
          <w:szCs w:val="28"/>
        </w:rPr>
        <w:t>. Джойса)</w:t>
      </w:r>
    </w:p>
    <w:p w14:paraId="70947C57" w14:textId="77777777" w:rsidR="00BC6749" w:rsidRDefault="00BC6749" w:rsidP="00BC6749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Ветер играет осенними листьями, они кружатся в причудливом танце, постепенно опускаясь на землю.</w:t>
      </w:r>
    </w:p>
    <w:p w14:paraId="0B73004F" w14:textId="77777777" w:rsidR="00BC6749" w:rsidRDefault="00BC6749" w:rsidP="00BC6749">
      <w:pPr>
        <w:pStyle w:val="c23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32"/>
          <w:szCs w:val="32"/>
        </w:rPr>
        <w:t>«Бабочки»</w:t>
      </w:r>
    </w:p>
    <w:p w14:paraId="55DF7CFD" w14:textId="77777777" w:rsidR="00BC6749" w:rsidRDefault="00BC6749" w:rsidP="00BC6749">
      <w:pPr>
        <w:pStyle w:val="c19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(«Мотылек», </w:t>
      </w:r>
      <w:proofErr w:type="spellStart"/>
      <w:r>
        <w:rPr>
          <w:rStyle w:val="c2"/>
          <w:color w:val="000000"/>
          <w:sz w:val="28"/>
          <w:szCs w:val="28"/>
        </w:rPr>
        <w:t>муз.Д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  <w:proofErr w:type="spellStart"/>
      <w:r>
        <w:rPr>
          <w:rStyle w:val="c2"/>
          <w:color w:val="000000"/>
          <w:sz w:val="28"/>
          <w:szCs w:val="28"/>
        </w:rPr>
        <w:t>Кабалевского</w:t>
      </w:r>
      <w:proofErr w:type="spellEnd"/>
      <w:r>
        <w:rPr>
          <w:rStyle w:val="c2"/>
          <w:color w:val="000000"/>
          <w:sz w:val="28"/>
          <w:szCs w:val="28"/>
        </w:rPr>
        <w:t>)</w:t>
      </w:r>
    </w:p>
    <w:p w14:paraId="79CAC8C7" w14:textId="77777777" w:rsidR="00BC6749" w:rsidRDefault="00BC6749" w:rsidP="00BC6749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летнем лугу летают бабочки. Одни собирают нектар с цветов, другие любуются своими крылышками. Легкие и воздушные, они порхают и кружатся в своем радостном танце.</w:t>
      </w:r>
    </w:p>
    <w:p w14:paraId="73857672" w14:textId="77777777" w:rsidR="00BC6749" w:rsidRDefault="00BC6749" w:rsidP="00BC6749">
      <w:pPr>
        <w:pStyle w:val="c23"/>
        <w:numPr>
          <w:ilvl w:val="0"/>
          <w:numId w:val="12"/>
        </w:numPr>
        <w:shd w:val="clear" w:color="auto" w:fill="FFFFFF"/>
        <w:spacing w:before="30" w:beforeAutospacing="0" w:after="30" w:afterAutospacing="0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32"/>
          <w:szCs w:val="32"/>
        </w:rPr>
        <w:t>«В стране цветов»</w:t>
      </w:r>
    </w:p>
    <w:p w14:paraId="621DF2DE" w14:textId="77777777" w:rsidR="00BC6749" w:rsidRDefault="00BC6749" w:rsidP="00BC6749">
      <w:pPr>
        <w:pStyle w:val="c19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(«Вальс цветов» из балета «Щелкунчик», </w:t>
      </w:r>
      <w:proofErr w:type="spellStart"/>
      <w:r>
        <w:rPr>
          <w:rStyle w:val="c2"/>
          <w:color w:val="000000"/>
          <w:sz w:val="28"/>
          <w:szCs w:val="28"/>
        </w:rPr>
        <w:t>муз</w:t>
      </w:r>
      <w:proofErr w:type="gramStart"/>
      <w:r>
        <w:rPr>
          <w:rStyle w:val="c2"/>
          <w:color w:val="000000"/>
          <w:sz w:val="28"/>
          <w:szCs w:val="28"/>
        </w:rPr>
        <w:t>.П</w:t>
      </w:r>
      <w:proofErr w:type="gramEnd"/>
      <w:r>
        <w:rPr>
          <w:rStyle w:val="c2"/>
          <w:color w:val="000000"/>
          <w:sz w:val="28"/>
          <w:szCs w:val="28"/>
        </w:rPr>
        <w:t>.Чайковского</w:t>
      </w:r>
      <w:proofErr w:type="spellEnd"/>
      <w:r>
        <w:rPr>
          <w:rStyle w:val="c2"/>
          <w:color w:val="000000"/>
          <w:sz w:val="28"/>
          <w:szCs w:val="28"/>
        </w:rPr>
        <w:t>)</w:t>
      </w:r>
    </w:p>
    <w:p w14:paraId="31FB0771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стране цветов праздничный бал. Каждый цветок импровизирует свои</w:t>
      </w:r>
    </w:p>
    <w:p w14:paraId="065936E5" w14:textId="77777777" w:rsidR="00BC6749" w:rsidRDefault="00BC6749" w:rsidP="00BC6749">
      <w:pPr>
        <w:pStyle w:val="c5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движения, выражая общее радостное настроение.</w:t>
      </w:r>
    </w:p>
    <w:p w14:paraId="279BB58D" w14:textId="77777777" w:rsidR="00BC6749" w:rsidRDefault="00BC6749" w:rsidP="00BC6749">
      <w:pPr>
        <w:pStyle w:val="c23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32"/>
          <w:szCs w:val="32"/>
        </w:rPr>
        <w:t>«В царстве золотой рыбки»</w:t>
      </w:r>
    </w:p>
    <w:p w14:paraId="1B90AB35" w14:textId="77777777" w:rsidR="00BC6749" w:rsidRDefault="00BC6749" w:rsidP="00BC6749">
      <w:pPr>
        <w:pStyle w:val="c19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(«Аквариум» из «Карнавала животных», </w:t>
      </w:r>
      <w:proofErr w:type="spellStart"/>
      <w:r>
        <w:rPr>
          <w:rStyle w:val="c2"/>
          <w:color w:val="000000"/>
          <w:sz w:val="28"/>
          <w:szCs w:val="28"/>
        </w:rPr>
        <w:t>муз</w:t>
      </w:r>
      <w:proofErr w:type="gramStart"/>
      <w:r>
        <w:rPr>
          <w:rStyle w:val="c2"/>
          <w:color w:val="000000"/>
          <w:sz w:val="28"/>
          <w:szCs w:val="28"/>
        </w:rPr>
        <w:t>.К</w:t>
      </w:r>
      <w:proofErr w:type="gramEnd"/>
      <w:r>
        <w:rPr>
          <w:rStyle w:val="c2"/>
          <w:color w:val="000000"/>
          <w:sz w:val="28"/>
          <w:szCs w:val="28"/>
        </w:rPr>
        <w:t>.Сен-Санса</w:t>
      </w:r>
      <w:proofErr w:type="spellEnd"/>
      <w:r>
        <w:rPr>
          <w:rStyle w:val="c2"/>
          <w:color w:val="000000"/>
          <w:sz w:val="28"/>
          <w:szCs w:val="28"/>
        </w:rPr>
        <w:t>)</w:t>
      </w:r>
    </w:p>
    <w:p w14:paraId="1804C096" w14:textId="77777777" w:rsidR="00BC6749" w:rsidRDefault="00BC6749" w:rsidP="00BC6749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морском царстве Золотой рыбки покой и тишина. Его обитатели занимаются своими делами: плавают рыбки, извиваются водоросли, раскрывается и закрывается раковина, быстро перемещается по дну краб.</w:t>
      </w:r>
    </w:p>
    <w:p w14:paraId="095CF40A" w14:textId="77777777" w:rsidR="00BC6749" w:rsidRDefault="00BC6749" w:rsidP="00BC6749">
      <w:pPr>
        <w:pStyle w:val="c23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32"/>
          <w:szCs w:val="32"/>
        </w:rPr>
        <w:t>«В замке спящей красавицы»</w:t>
      </w:r>
    </w:p>
    <w:p w14:paraId="4E0AEA4A" w14:textId="77777777" w:rsidR="00BC6749" w:rsidRDefault="00BC6749" w:rsidP="00BC6749">
      <w:pPr>
        <w:pStyle w:val="c19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(«Романс», </w:t>
      </w:r>
      <w:proofErr w:type="spellStart"/>
      <w:r>
        <w:rPr>
          <w:rStyle w:val="c2"/>
          <w:color w:val="000000"/>
          <w:sz w:val="28"/>
          <w:szCs w:val="28"/>
        </w:rPr>
        <w:t>муз.Д</w:t>
      </w:r>
      <w:proofErr w:type="spellEnd"/>
      <w:r>
        <w:rPr>
          <w:rStyle w:val="c2"/>
          <w:color w:val="000000"/>
          <w:sz w:val="28"/>
          <w:szCs w:val="28"/>
        </w:rPr>
        <w:t>. Шостаковича)</w:t>
      </w:r>
    </w:p>
    <w:p w14:paraId="13CAFDBD" w14:textId="1A2B44D0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заколдованный замок, где жизнь замерла и все обитатели которого,</w:t>
      </w:r>
      <w:r w:rsidR="00D0227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превращенные в статуи, застыли в разных позах, попадает принц. Он</w:t>
      </w:r>
      <w:r w:rsidR="00D0227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дотрагивается до спящей принцессы, и все вокруг оживает: потягивается и</w:t>
      </w:r>
      <w:r w:rsidR="00D0227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поднимается кошка, просыпается огонь в камине, слуги накрывают на стол,</w:t>
      </w:r>
      <w:r w:rsidR="00D0227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гости, очнувшись ото сна, начинают двигаться и танцевать.</w:t>
      </w:r>
    </w:p>
    <w:p w14:paraId="6D7501DE" w14:textId="77777777" w:rsidR="00BC6749" w:rsidRDefault="00BC6749" w:rsidP="00BC6749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  <w:sz w:val="28"/>
          <w:szCs w:val="28"/>
        </w:rPr>
        <w:t>Заключение</w:t>
      </w:r>
    </w:p>
    <w:p w14:paraId="3CD5830E" w14:textId="2F97BFF0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заключении хочется сказать, что</w:t>
      </w:r>
      <w:r w:rsidR="00D0227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 каждом ребенке самой природой заложено творческое начало. Нет детей, лишенных воображения, но есть дети с фантазией закрепощенной, как бы спрятанной от посторонних глаз. На музыкальных занятиях с помощью игры и сказки нужно учить их раскрепощаться, самовыражаться через музыку, пусть сначала примитивно, непрофессионально, не музыкально, постепенно повышая их уровень, чтобы у ребенка была осознанная потребность добиваться каких-либо результатов.</w:t>
      </w:r>
    </w:p>
    <w:p w14:paraId="66118F05" w14:textId="77777777" w:rsidR="00BC6749" w:rsidRDefault="00BC6749" w:rsidP="00BC674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Ребенок должен поверить в себя, в свои силы и возможности, и гордиться тем, что он уже умеет (а вчера еще не умел!).</w:t>
      </w:r>
    </w:p>
    <w:p w14:paraId="193E1AE5" w14:textId="08FB9DE8" w:rsidR="003E28C8" w:rsidRDefault="00BC6749" w:rsidP="00D0227A">
      <w:pPr>
        <w:pStyle w:val="c5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       Известный детский писатель Джанни</w:t>
      </w:r>
      <w:r w:rsidR="00D0227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Родари писал: «Надо развивать творческое начало у всех, чтобы мир не оставался таким, какой он есть, а преображался. Преображался к лучшему…»</w:t>
      </w:r>
    </w:p>
    <w:p w14:paraId="3E148F36" w14:textId="77777777" w:rsidR="0027626F" w:rsidRDefault="0027626F" w:rsidP="00D0227A">
      <w:pPr>
        <w:pStyle w:val="c5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35C6CE47" w14:textId="2088DE1A" w:rsidR="0027626F" w:rsidRDefault="0027626F" w:rsidP="0027626F">
      <w:pPr>
        <w:pStyle w:val="c52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Материал подготовила Медведева О.Н., </w:t>
      </w:r>
    </w:p>
    <w:p w14:paraId="26E45475" w14:textId="35CA56FA" w:rsidR="0027626F" w:rsidRPr="00D0227A" w:rsidRDefault="0027626F" w:rsidP="0027626F">
      <w:pPr>
        <w:pStyle w:val="c5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музыкальный руководитель.</w:t>
      </w:r>
      <w:bookmarkStart w:id="0" w:name="_GoBack"/>
      <w:bookmarkEnd w:id="0"/>
    </w:p>
    <w:sectPr w:rsidR="0027626F" w:rsidRPr="00D0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1A3"/>
    <w:multiLevelType w:val="multilevel"/>
    <w:tmpl w:val="730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43055"/>
    <w:multiLevelType w:val="multilevel"/>
    <w:tmpl w:val="C814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2376F"/>
    <w:multiLevelType w:val="multilevel"/>
    <w:tmpl w:val="D81C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B09DE"/>
    <w:multiLevelType w:val="multilevel"/>
    <w:tmpl w:val="82D8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9693E"/>
    <w:multiLevelType w:val="multilevel"/>
    <w:tmpl w:val="9432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020FA"/>
    <w:multiLevelType w:val="multilevel"/>
    <w:tmpl w:val="81D6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17F22"/>
    <w:multiLevelType w:val="multilevel"/>
    <w:tmpl w:val="0828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4576C"/>
    <w:multiLevelType w:val="multilevel"/>
    <w:tmpl w:val="081E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60EB5"/>
    <w:multiLevelType w:val="multilevel"/>
    <w:tmpl w:val="EA36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311792"/>
    <w:multiLevelType w:val="multilevel"/>
    <w:tmpl w:val="0630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0102B0"/>
    <w:multiLevelType w:val="multilevel"/>
    <w:tmpl w:val="7F00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202829"/>
    <w:multiLevelType w:val="multilevel"/>
    <w:tmpl w:val="BB2E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B3146E"/>
    <w:multiLevelType w:val="multilevel"/>
    <w:tmpl w:val="F524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23479C"/>
    <w:multiLevelType w:val="multilevel"/>
    <w:tmpl w:val="FC5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49"/>
    <w:rsid w:val="0027626F"/>
    <w:rsid w:val="003E28C8"/>
    <w:rsid w:val="00BC6749"/>
    <w:rsid w:val="00D0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8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BC6749"/>
  </w:style>
  <w:style w:type="character" w:customStyle="1" w:styleId="c2">
    <w:name w:val="c2"/>
    <w:basedOn w:val="a0"/>
    <w:rsid w:val="00BC6749"/>
  </w:style>
  <w:style w:type="character" w:customStyle="1" w:styleId="c9">
    <w:name w:val="c9"/>
    <w:basedOn w:val="a0"/>
    <w:rsid w:val="00BC6749"/>
  </w:style>
  <w:style w:type="paragraph" w:customStyle="1" w:styleId="c23">
    <w:name w:val="c23"/>
    <w:basedOn w:val="a"/>
    <w:rsid w:val="00B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C6749"/>
  </w:style>
  <w:style w:type="paragraph" w:customStyle="1" w:styleId="c26">
    <w:name w:val="c26"/>
    <w:basedOn w:val="a"/>
    <w:rsid w:val="00B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B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6749"/>
  </w:style>
  <w:style w:type="paragraph" w:customStyle="1" w:styleId="c19">
    <w:name w:val="c19"/>
    <w:basedOn w:val="a"/>
    <w:rsid w:val="00B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B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B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C6749"/>
  </w:style>
  <w:style w:type="paragraph" w:customStyle="1" w:styleId="c20">
    <w:name w:val="c20"/>
    <w:basedOn w:val="a"/>
    <w:rsid w:val="00B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BC6749"/>
  </w:style>
  <w:style w:type="character" w:customStyle="1" w:styleId="c2">
    <w:name w:val="c2"/>
    <w:basedOn w:val="a0"/>
    <w:rsid w:val="00BC6749"/>
  </w:style>
  <w:style w:type="character" w:customStyle="1" w:styleId="c9">
    <w:name w:val="c9"/>
    <w:basedOn w:val="a0"/>
    <w:rsid w:val="00BC6749"/>
  </w:style>
  <w:style w:type="paragraph" w:customStyle="1" w:styleId="c23">
    <w:name w:val="c23"/>
    <w:basedOn w:val="a"/>
    <w:rsid w:val="00B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C6749"/>
  </w:style>
  <w:style w:type="paragraph" w:customStyle="1" w:styleId="c26">
    <w:name w:val="c26"/>
    <w:basedOn w:val="a"/>
    <w:rsid w:val="00B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B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6749"/>
  </w:style>
  <w:style w:type="paragraph" w:customStyle="1" w:styleId="c19">
    <w:name w:val="c19"/>
    <w:basedOn w:val="a"/>
    <w:rsid w:val="00B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B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B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C6749"/>
  </w:style>
  <w:style w:type="paragraph" w:customStyle="1" w:styleId="c20">
    <w:name w:val="c20"/>
    <w:basedOn w:val="a"/>
    <w:rsid w:val="00B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1618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Medvedev</dc:creator>
  <cp:keywords/>
  <dc:description/>
  <cp:lastModifiedBy>Оксана Козьякова</cp:lastModifiedBy>
  <cp:revision>3</cp:revision>
  <dcterms:created xsi:type="dcterms:W3CDTF">2022-02-13T10:51:00Z</dcterms:created>
  <dcterms:modified xsi:type="dcterms:W3CDTF">2022-02-26T10:21:00Z</dcterms:modified>
</cp:coreProperties>
</file>